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01DF2ABD" w:rsidR="000520BD" w:rsidRDefault="6C4E3FC2" w:rsidP="69F5524B">
      <w:pPr>
        <w:jc w:val="center"/>
        <w:rPr>
          <w:rFonts w:ascii="Arial Nova" w:eastAsia="Arial Nova" w:hAnsi="Arial Nova" w:cs="Arial Nova"/>
          <w:b/>
          <w:bCs/>
          <w:sz w:val="36"/>
          <w:szCs w:val="36"/>
          <w:u w:val="single"/>
        </w:rPr>
      </w:pPr>
      <w:r w:rsidRPr="69F5524B">
        <w:rPr>
          <w:rFonts w:ascii="Arial Nova" w:eastAsia="Arial Nova" w:hAnsi="Arial Nova" w:cs="Arial Nova"/>
          <w:b/>
          <w:bCs/>
          <w:sz w:val="36"/>
          <w:szCs w:val="36"/>
          <w:u w:val="single"/>
        </w:rPr>
        <w:t>SOCIAL STORY – BLOOD TESTS</w:t>
      </w:r>
    </w:p>
    <w:p w14:paraId="3CDCFB2F" w14:textId="725337B0" w:rsidR="69F5524B" w:rsidRDefault="69F5524B" w:rsidP="69F5524B"/>
    <w:p w14:paraId="1A67B4CC" w14:textId="38B23A7B" w:rsidR="69F5524B" w:rsidRDefault="69F5524B" w:rsidP="69F5524B"/>
    <w:p w14:paraId="2C52145F" w14:textId="7D1C2606" w:rsidR="7A8F71CA" w:rsidRDefault="7A8F71CA" w:rsidP="69F5524B">
      <w:pPr>
        <w:rPr>
          <w:rFonts w:ascii="Arial Nova" w:eastAsia="Arial Nova" w:hAnsi="Arial Nova" w:cs="Arial Nova"/>
          <w:sz w:val="32"/>
          <w:szCs w:val="32"/>
        </w:rPr>
      </w:pPr>
      <w:r w:rsidRPr="69F5524B">
        <w:rPr>
          <w:rFonts w:ascii="Arial Nova" w:eastAsia="Arial Nova" w:hAnsi="Arial Nova" w:cs="Arial Nova"/>
          <w:sz w:val="32"/>
          <w:szCs w:val="32"/>
        </w:rPr>
        <w:t>You may need to sit down and wait for your</w:t>
      </w:r>
      <w:r w:rsidR="71B9A87D" w:rsidRPr="69F5524B">
        <w:rPr>
          <w:rFonts w:ascii="Arial Nova" w:eastAsia="Arial Nova" w:hAnsi="Arial Nova" w:cs="Arial Nova"/>
          <w:sz w:val="32"/>
          <w:szCs w:val="32"/>
        </w:rPr>
        <w:t xml:space="preserve"> turn in the waiting room.</w:t>
      </w:r>
    </w:p>
    <w:p w14:paraId="139373A7" w14:textId="0085C579" w:rsidR="6D6ACF62" w:rsidRDefault="6D6ACF62" w:rsidP="69F5524B">
      <w:r>
        <w:rPr>
          <w:noProof/>
        </w:rPr>
        <w:drawing>
          <wp:inline distT="0" distB="0" distL="0" distR="0" wp14:anchorId="12B37B6C" wp14:editId="3B8FB950">
            <wp:extent cx="2019135" cy="1135764"/>
            <wp:effectExtent l="133350" t="114300" r="114935" b="140970"/>
            <wp:docPr id="778639021" name="Picture 778639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135" cy="11357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7EE5294" w14:textId="264B6A77" w:rsidR="7A8F71CA" w:rsidRDefault="7A8F71CA" w:rsidP="69F5524B">
      <w:pPr>
        <w:rPr>
          <w:rFonts w:ascii="Arial Nova" w:eastAsia="Arial Nova" w:hAnsi="Arial Nova" w:cs="Arial Nova"/>
          <w:sz w:val="32"/>
          <w:szCs w:val="32"/>
        </w:rPr>
      </w:pPr>
      <w:r w:rsidRPr="69F5524B">
        <w:rPr>
          <w:rFonts w:ascii="Arial Nova" w:eastAsia="Arial Nova" w:hAnsi="Arial Nova" w:cs="Arial Nova"/>
          <w:sz w:val="32"/>
          <w:szCs w:val="32"/>
        </w:rPr>
        <w:t xml:space="preserve">The nurse will call you when it is your turn. </w:t>
      </w:r>
      <w:r w:rsidR="4289EC97" w:rsidRPr="69F5524B">
        <w:rPr>
          <w:rFonts w:ascii="Arial Nova" w:eastAsia="Arial Nova" w:hAnsi="Arial Nova" w:cs="Arial Nova"/>
          <w:sz w:val="32"/>
          <w:szCs w:val="32"/>
        </w:rPr>
        <w:t>Mum will stay with you.</w:t>
      </w:r>
    </w:p>
    <w:p w14:paraId="33203D50" w14:textId="26F539F5" w:rsidR="69F5524B" w:rsidRDefault="69F5524B" w:rsidP="69F5524B">
      <w:pPr>
        <w:rPr>
          <w:rFonts w:ascii="Arial Nova" w:eastAsia="Arial Nova" w:hAnsi="Arial Nova" w:cs="Arial Nova"/>
          <w:sz w:val="32"/>
          <w:szCs w:val="32"/>
        </w:rPr>
      </w:pPr>
    </w:p>
    <w:p w14:paraId="23FAAABB" w14:textId="5BF2BD9B" w:rsidR="6A14096A" w:rsidRDefault="6A14096A" w:rsidP="69F5524B">
      <w:pPr>
        <w:rPr>
          <w:rFonts w:ascii="Arial Nova" w:eastAsia="Arial Nova" w:hAnsi="Arial Nova" w:cs="Arial Nova"/>
          <w:sz w:val="32"/>
          <w:szCs w:val="32"/>
        </w:rPr>
      </w:pPr>
      <w:r w:rsidRPr="69F5524B">
        <w:rPr>
          <w:rFonts w:ascii="Arial Nova" w:eastAsia="Arial Nova" w:hAnsi="Arial Nova" w:cs="Arial Nova"/>
          <w:sz w:val="32"/>
          <w:szCs w:val="32"/>
        </w:rPr>
        <w:t>The nurse will take you to another room where they will ask you to sit on a chair. The nurse will ask mum a few questions.</w:t>
      </w:r>
    </w:p>
    <w:p w14:paraId="13D0EA46" w14:textId="35CCB40D" w:rsidR="54AE42C3" w:rsidRDefault="54AE42C3" w:rsidP="69F5524B">
      <w:r>
        <w:rPr>
          <w:noProof/>
        </w:rPr>
        <w:drawing>
          <wp:inline distT="0" distB="0" distL="0" distR="0" wp14:anchorId="6F6B18F9" wp14:editId="2E207549">
            <wp:extent cx="1092307" cy="1092307"/>
            <wp:effectExtent l="133350" t="114300" r="127000" b="146050"/>
            <wp:docPr id="601079941" name="Picture 601079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2307" cy="10923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B7574FB" w14:textId="477F97B7" w:rsidR="69F5524B" w:rsidRDefault="69F5524B" w:rsidP="69F5524B">
      <w:pPr>
        <w:rPr>
          <w:rFonts w:ascii="Calibri" w:eastAsia="Calibri" w:hAnsi="Calibri" w:cs="Calibri"/>
        </w:rPr>
      </w:pPr>
    </w:p>
    <w:p w14:paraId="6A7E4B45" w14:textId="4BF5D67C" w:rsidR="3569818E" w:rsidRDefault="3569818E" w:rsidP="69F5524B">
      <w:pPr>
        <w:rPr>
          <w:rFonts w:ascii="Arial Nova" w:eastAsia="Arial Nova" w:hAnsi="Arial Nova" w:cs="Arial Nova"/>
          <w:sz w:val="32"/>
          <w:szCs w:val="32"/>
        </w:rPr>
      </w:pPr>
      <w:r w:rsidRPr="69F5524B">
        <w:rPr>
          <w:rFonts w:ascii="Arial Nova" w:eastAsia="Arial Nova" w:hAnsi="Arial Nova" w:cs="Arial Nova"/>
          <w:sz w:val="32"/>
          <w:szCs w:val="32"/>
        </w:rPr>
        <w:t xml:space="preserve">It is OK to feel a little worried. </w:t>
      </w:r>
    </w:p>
    <w:p w14:paraId="745B8415" w14:textId="1A218D13" w:rsidR="60A4D2F8" w:rsidRDefault="60A4D2F8" w:rsidP="69F5524B">
      <w:r>
        <w:rPr>
          <w:noProof/>
        </w:rPr>
        <w:drawing>
          <wp:inline distT="0" distB="0" distL="0" distR="0" wp14:anchorId="5FDE94E8" wp14:editId="37720092">
            <wp:extent cx="995090" cy="1004942"/>
            <wp:effectExtent l="114300" t="114300" r="90805" b="119380"/>
            <wp:docPr id="1801458097" name="Picture 1801458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5090" cy="10049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46F4D1A" w14:textId="314F3ACF" w:rsidR="69F5524B" w:rsidRDefault="69F5524B" w:rsidP="69F5524B"/>
    <w:p w14:paraId="5254F0AF" w14:textId="044EBFE1" w:rsidR="69F5524B" w:rsidRDefault="69F5524B" w:rsidP="69F5524B"/>
    <w:p w14:paraId="53404AB6" w14:textId="6A02E65E" w:rsidR="69F5524B" w:rsidRDefault="69F5524B" w:rsidP="69F5524B"/>
    <w:p w14:paraId="42B13662" w14:textId="3A61A83B" w:rsidR="19358C37" w:rsidRDefault="19358C37" w:rsidP="69F5524B">
      <w:pPr>
        <w:rPr>
          <w:rFonts w:ascii="Arial Nova" w:eastAsia="Arial Nova" w:hAnsi="Arial Nova" w:cs="Arial Nova"/>
          <w:sz w:val="32"/>
          <w:szCs w:val="32"/>
        </w:rPr>
      </w:pPr>
      <w:r w:rsidRPr="69F5524B">
        <w:rPr>
          <w:rFonts w:ascii="Arial Nova" w:eastAsia="Arial Nova" w:hAnsi="Arial Nova" w:cs="Arial Nova"/>
          <w:sz w:val="32"/>
          <w:szCs w:val="32"/>
        </w:rPr>
        <w:t>You can think about your favourite things or look at a book, listen to music or play on your iPad.</w:t>
      </w:r>
    </w:p>
    <w:p w14:paraId="0CEE2F17" w14:textId="1C90F1CD" w:rsidR="19358C37" w:rsidRDefault="19358C37" w:rsidP="69F5524B">
      <w:r>
        <w:rPr>
          <w:noProof/>
        </w:rPr>
        <w:drawing>
          <wp:inline distT="0" distB="0" distL="0" distR="0" wp14:anchorId="715BBCA8" wp14:editId="0BD20212">
            <wp:extent cx="1489228" cy="1190754"/>
            <wp:effectExtent l="133350" t="114300" r="111125" b="142875"/>
            <wp:docPr id="572233627" name="Picture 572233627" descr="Music notes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9228" cy="11907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25B7574A">
        <w:rPr>
          <w:noProof/>
        </w:rPr>
        <w:drawing>
          <wp:inline distT="0" distB="0" distL="0" distR="0" wp14:anchorId="7ECEED90" wp14:editId="743CABC1">
            <wp:extent cx="1581150" cy="1254972"/>
            <wp:effectExtent l="133350" t="114300" r="114300" b="154940"/>
            <wp:docPr id="97381445" name="Picture 9738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2549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24B72BF8">
        <w:rPr>
          <w:noProof/>
        </w:rPr>
        <w:drawing>
          <wp:inline distT="0" distB="0" distL="0" distR="0" wp14:anchorId="30043FF5" wp14:editId="5F176ADF">
            <wp:extent cx="1899171" cy="1268998"/>
            <wp:effectExtent l="133350" t="114300" r="101600" b="140970"/>
            <wp:docPr id="274844726" name="Picture 274844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9171" cy="12689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7290FFB" w14:textId="6F78089E" w:rsidR="172E95B4" w:rsidRDefault="172E95B4" w:rsidP="69F5524B">
      <w:pPr>
        <w:rPr>
          <w:rFonts w:ascii="Arial Nova" w:eastAsia="Arial Nova" w:hAnsi="Arial Nova" w:cs="Arial Nova"/>
          <w:sz w:val="32"/>
          <w:szCs w:val="32"/>
        </w:rPr>
      </w:pPr>
      <w:r w:rsidRPr="69F5524B">
        <w:rPr>
          <w:rFonts w:ascii="Arial Nova" w:eastAsia="Arial Nova" w:hAnsi="Arial Nova" w:cs="Arial Nova"/>
          <w:sz w:val="32"/>
          <w:szCs w:val="32"/>
        </w:rPr>
        <w:t>The nurse will use a special wipe on your arm. This might smell strange, and it may feel cold, but it does not hurt.</w:t>
      </w:r>
    </w:p>
    <w:p w14:paraId="2C112065" w14:textId="27C77959" w:rsidR="3F26DDEA" w:rsidRDefault="3F26DDEA" w:rsidP="69F5524B">
      <w:r>
        <w:rPr>
          <w:noProof/>
        </w:rPr>
        <w:drawing>
          <wp:inline distT="0" distB="0" distL="0" distR="0" wp14:anchorId="133A9CAD" wp14:editId="16C63EEB">
            <wp:extent cx="1657350" cy="1156434"/>
            <wp:effectExtent l="133350" t="114300" r="114300" b="139065"/>
            <wp:docPr id="987790382" name="Picture 98779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564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A8E8830" w14:textId="2C05DEAC" w:rsidR="69F5524B" w:rsidRDefault="69F5524B" w:rsidP="69F5524B"/>
    <w:p w14:paraId="767F46E8" w14:textId="47B23AB5" w:rsidR="7A8F71CA" w:rsidRDefault="7A8F71CA" w:rsidP="69F5524B">
      <w:pPr>
        <w:rPr>
          <w:rFonts w:ascii="Arial Nova" w:eastAsia="Arial Nova" w:hAnsi="Arial Nova" w:cs="Arial Nova"/>
          <w:sz w:val="32"/>
          <w:szCs w:val="32"/>
        </w:rPr>
      </w:pPr>
      <w:r w:rsidRPr="69F5524B">
        <w:rPr>
          <w:rFonts w:ascii="Arial Nova" w:eastAsia="Arial Nova" w:hAnsi="Arial Nova" w:cs="Arial Nova"/>
          <w:sz w:val="32"/>
          <w:szCs w:val="32"/>
        </w:rPr>
        <w:t>The nurse will wrap a band around the top of your arm which might squeeze or feel tight, but it does not hurt.</w:t>
      </w:r>
    </w:p>
    <w:p w14:paraId="0ACAC8C8" w14:textId="48B47140" w:rsidR="252A0842" w:rsidRDefault="252A0842" w:rsidP="69F5524B">
      <w:r>
        <w:rPr>
          <w:noProof/>
        </w:rPr>
        <w:drawing>
          <wp:inline distT="0" distB="0" distL="0" distR="0" wp14:anchorId="6EAE26D4" wp14:editId="35933F4B">
            <wp:extent cx="1138620" cy="1076998"/>
            <wp:effectExtent l="133350" t="114300" r="99695" b="123190"/>
            <wp:docPr id="1438438856" name="Picture 1438438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8620" cy="10769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D679A92" w14:textId="489157B6" w:rsidR="69F5524B" w:rsidRDefault="69F5524B" w:rsidP="69F5524B"/>
    <w:p w14:paraId="1EC937D1" w14:textId="0D5E0DB3" w:rsidR="69F5524B" w:rsidRDefault="69F5524B" w:rsidP="69F5524B"/>
    <w:p w14:paraId="55DC3C24" w14:textId="393D7AA2" w:rsidR="49667C03" w:rsidRDefault="49667C03" w:rsidP="69F5524B">
      <w:pPr>
        <w:rPr>
          <w:rFonts w:ascii="Arial Nova" w:eastAsia="Arial Nova" w:hAnsi="Arial Nova" w:cs="Arial Nova"/>
          <w:sz w:val="32"/>
          <w:szCs w:val="32"/>
        </w:rPr>
      </w:pPr>
      <w:r w:rsidRPr="69F5524B">
        <w:rPr>
          <w:rFonts w:ascii="Arial Nova" w:eastAsia="Arial Nova" w:hAnsi="Arial Nova" w:cs="Arial Nova"/>
          <w:sz w:val="32"/>
          <w:szCs w:val="32"/>
        </w:rPr>
        <w:t>When the nurse puts the needle in your arm, you may feel a scratch.</w:t>
      </w:r>
    </w:p>
    <w:p w14:paraId="738B258E" w14:textId="3F64DEE5" w:rsidR="49667C03" w:rsidRDefault="49667C03" w:rsidP="69F5524B">
      <w:r>
        <w:rPr>
          <w:noProof/>
        </w:rPr>
        <w:drawing>
          <wp:inline distT="0" distB="0" distL="0" distR="0" wp14:anchorId="4882459C" wp14:editId="2058E57C">
            <wp:extent cx="1190625" cy="1214924"/>
            <wp:effectExtent l="133350" t="114300" r="123825" b="137795"/>
            <wp:docPr id="136797338" name="Picture 136797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149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B35394A" w14:textId="7000C69A" w:rsidR="69F5524B" w:rsidRDefault="69F5524B" w:rsidP="69F5524B">
      <w:pPr>
        <w:rPr>
          <w:rFonts w:ascii="Arial Nova" w:eastAsia="Arial Nova" w:hAnsi="Arial Nova" w:cs="Arial Nova"/>
          <w:sz w:val="32"/>
          <w:szCs w:val="32"/>
        </w:rPr>
      </w:pPr>
    </w:p>
    <w:p w14:paraId="71D23357" w14:textId="77DC9E6E" w:rsidR="5CA133F0" w:rsidRDefault="5CA133F0" w:rsidP="69F5524B">
      <w:r w:rsidRPr="69F5524B">
        <w:rPr>
          <w:rFonts w:ascii="Arial Nova" w:eastAsia="Arial Nova" w:hAnsi="Arial Nova" w:cs="Arial Nova"/>
          <w:sz w:val="32"/>
          <w:szCs w:val="32"/>
        </w:rPr>
        <w:t>After the blood has been collected in a tube, the nurse</w:t>
      </w:r>
      <w:r w:rsidR="50376786" w:rsidRPr="69F5524B">
        <w:rPr>
          <w:rFonts w:ascii="Arial Nova" w:eastAsia="Arial Nova" w:hAnsi="Arial Nova" w:cs="Arial Nova"/>
          <w:sz w:val="32"/>
          <w:szCs w:val="32"/>
        </w:rPr>
        <w:t xml:space="preserve"> will tape the cotton wool to your arm or put a plaster on. </w:t>
      </w:r>
    </w:p>
    <w:p w14:paraId="7BE7FE95" w14:textId="7139F39E" w:rsidR="50376786" w:rsidRDefault="50376786" w:rsidP="69F5524B">
      <w:r w:rsidRPr="69F5524B">
        <w:rPr>
          <w:rFonts w:ascii="Calibri" w:eastAsia="Calibri" w:hAnsi="Calibri" w:cs="Calibri"/>
        </w:rPr>
        <w:t xml:space="preserve"> </w:t>
      </w:r>
      <w:r>
        <w:rPr>
          <w:noProof/>
        </w:rPr>
        <w:drawing>
          <wp:inline distT="0" distB="0" distL="0" distR="0" wp14:anchorId="0498C36E" wp14:editId="309C69BA">
            <wp:extent cx="1341015" cy="902137"/>
            <wp:effectExtent l="114300" t="114300" r="88265" b="127000"/>
            <wp:docPr id="1393715047" name="Picture 1393715047" descr="Balls Of Cotton Wool Free Stock Photo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015" cy="9021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42E9FD" wp14:editId="2B927B52">
            <wp:extent cx="1075403" cy="892024"/>
            <wp:effectExtent l="114300" t="114300" r="86995" b="118110"/>
            <wp:docPr id="1677801765" name="Picture 167780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5403" cy="8920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555A9747">
        <w:rPr>
          <w:noProof/>
        </w:rPr>
        <w:drawing>
          <wp:inline distT="0" distB="0" distL="0" distR="0" wp14:anchorId="6A1B6DD0" wp14:editId="2DA3D6E0">
            <wp:extent cx="1143000" cy="942203"/>
            <wp:effectExtent l="114300" t="114300" r="95250" b="125095"/>
            <wp:docPr id="889247052" name="Picture 889247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422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F84AC58" w14:textId="78899878" w:rsidR="68F82A50" w:rsidRDefault="68F82A50" w:rsidP="69F5524B">
      <w:pPr>
        <w:rPr>
          <w:rFonts w:ascii="Arial Nova" w:eastAsia="Arial Nova" w:hAnsi="Arial Nova" w:cs="Arial Nova"/>
          <w:sz w:val="32"/>
          <w:szCs w:val="32"/>
        </w:rPr>
      </w:pPr>
      <w:r w:rsidRPr="69F5524B">
        <w:rPr>
          <w:rFonts w:ascii="Arial Nova" w:eastAsia="Arial Nova" w:hAnsi="Arial Nova" w:cs="Arial Nova"/>
          <w:sz w:val="32"/>
          <w:szCs w:val="32"/>
        </w:rPr>
        <w:t>The blood test is now finished.</w:t>
      </w:r>
    </w:p>
    <w:p w14:paraId="5A24F744" w14:textId="1BBB3AC3" w:rsidR="5DBD6772" w:rsidRDefault="5DBD6772" w:rsidP="69F5524B">
      <w:r>
        <w:rPr>
          <w:noProof/>
        </w:rPr>
        <w:drawing>
          <wp:inline distT="0" distB="0" distL="0" distR="0" wp14:anchorId="58D16AEE" wp14:editId="2FB08661">
            <wp:extent cx="1466850" cy="2057400"/>
            <wp:effectExtent l="114300" t="114300" r="95250" b="133350"/>
            <wp:docPr id="1519266503" name="Picture 1519266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5DBD67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BA67E0"/>
    <w:rsid w:val="000520BD"/>
    <w:rsid w:val="00540C4C"/>
    <w:rsid w:val="00955CC3"/>
    <w:rsid w:val="052660D2"/>
    <w:rsid w:val="06E5E069"/>
    <w:rsid w:val="07E81114"/>
    <w:rsid w:val="0881B0CA"/>
    <w:rsid w:val="0A278452"/>
    <w:rsid w:val="0DB00E78"/>
    <w:rsid w:val="0DB4868F"/>
    <w:rsid w:val="0E707AF5"/>
    <w:rsid w:val="0FAB04DC"/>
    <w:rsid w:val="168443AE"/>
    <w:rsid w:val="172E95B4"/>
    <w:rsid w:val="19358C37"/>
    <w:rsid w:val="1D1E24D4"/>
    <w:rsid w:val="1F191B38"/>
    <w:rsid w:val="1F94F23D"/>
    <w:rsid w:val="21F195F7"/>
    <w:rsid w:val="224485F6"/>
    <w:rsid w:val="22F5A23A"/>
    <w:rsid w:val="24B72BF8"/>
    <w:rsid w:val="252A0842"/>
    <w:rsid w:val="25B7574A"/>
    <w:rsid w:val="26674D70"/>
    <w:rsid w:val="27D42811"/>
    <w:rsid w:val="28CF72E8"/>
    <w:rsid w:val="2B1CB9C8"/>
    <w:rsid w:val="2B53E6F0"/>
    <w:rsid w:val="2C20083B"/>
    <w:rsid w:val="2C269400"/>
    <w:rsid w:val="2DC26461"/>
    <w:rsid w:val="32E68337"/>
    <w:rsid w:val="33899877"/>
    <w:rsid w:val="3569818E"/>
    <w:rsid w:val="3733ECBD"/>
    <w:rsid w:val="3CB50819"/>
    <w:rsid w:val="3D1650FF"/>
    <w:rsid w:val="3DE075B1"/>
    <w:rsid w:val="3E81F75A"/>
    <w:rsid w:val="3F262B67"/>
    <w:rsid w:val="3F26DDEA"/>
    <w:rsid w:val="400FD6FB"/>
    <w:rsid w:val="4205BA75"/>
    <w:rsid w:val="42699310"/>
    <w:rsid w:val="4289EC97"/>
    <w:rsid w:val="42B4ECA3"/>
    <w:rsid w:val="45A03ADE"/>
    <w:rsid w:val="45EB8796"/>
    <w:rsid w:val="462F4F95"/>
    <w:rsid w:val="471F85B8"/>
    <w:rsid w:val="49667C03"/>
    <w:rsid w:val="4F41AFE7"/>
    <w:rsid w:val="4F472491"/>
    <w:rsid w:val="4F737798"/>
    <w:rsid w:val="50376786"/>
    <w:rsid w:val="5106A428"/>
    <w:rsid w:val="54AE42C3"/>
    <w:rsid w:val="555A9747"/>
    <w:rsid w:val="56F56E53"/>
    <w:rsid w:val="57168DD3"/>
    <w:rsid w:val="57200DF5"/>
    <w:rsid w:val="58D4DE7A"/>
    <w:rsid w:val="5CA133F0"/>
    <w:rsid w:val="5DBD6772"/>
    <w:rsid w:val="5DE23A0E"/>
    <w:rsid w:val="5FFECA04"/>
    <w:rsid w:val="608BDF10"/>
    <w:rsid w:val="60A4D2F8"/>
    <w:rsid w:val="6155B3AD"/>
    <w:rsid w:val="62A6889B"/>
    <w:rsid w:val="641A21D2"/>
    <w:rsid w:val="645FE20F"/>
    <w:rsid w:val="64FF489A"/>
    <w:rsid w:val="655F5033"/>
    <w:rsid w:val="6628A5CB"/>
    <w:rsid w:val="68F82A50"/>
    <w:rsid w:val="69F5524B"/>
    <w:rsid w:val="6A14096A"/>
    <w:rsid w:val="6A8EC02B"/>
    <w:rsid w:val="6C4E3FC2"/>
    <w:rsid w:val="6D6ACF62"/>
    <w:rsid w:val="71B9A87D"/>
    <w:rsid w:val="72271356"/>
    <w:rsid w:val="72EA0F89"/>
    <w:rsid w:val="74C4E51E"/>
    <w:rsid w:val="75329E5B"/>
    <w:rsid w:val="76C535C5"/>
    <w:rsid w:val="786AEAEF"/>
    <w:rsid w:val="78D6EB13"/>
    <w:rsid w:val="7986E607"/>
    <w:rsid w:val="7A8F71CA"/>
    <w:rsid w:val="7AB25B06"/>
    <w:rsid w:val="7CBF5017"/>
    <w:rsid w:val="7D3F265B"/>
    <w:rsid w:val="7FBA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8E56D"/>
  <w15:chartTrackingRefBased/>
  <w15:docId w15:val="{CACBA03B-56DC-4B59-947A-877F7D98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microsoft.com/office/2020/10/relationships/intelligence" Target="intelligence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6CAE322CAE4439EEF3BB19C74CE7F" ma:contentTypeVersion="16" ma:contentTypeDescription="Create a new document." ma:contentTypeScope="" ma:versionID="99370747d082ea6d9ea69f19fd18b0a0">
  <xsd:schema xmlns:xsd="http://www.w3.org/2001/XMLSchema" xmlns:xs="http://www.w3.org/2001/XMLSchema" xmlns:p="http://schemas.microsoft.com/office/2006/metadata/properties" xmlns:ns2="a82a3d13-b2c1-44f2-9b16-930d77127a8c" xmlns:ns3="c4c3f829-bbfd-4ba1-aa10-ad12520fdf73" targetNamespace="http://schemas.microsoft.com/office/2006/metadata/properties" ma:root="true" ma:fieldsID="9d965eb10ba9af164ffd84c0e5973251" ns2:_="" ns3:_="">
    <xsd:import namespace="a82a3d13-b2c1-44f2-9b16-930d77127a8c"/>
    <xsd:import namespace="c4c3f829-bbfd-4ba1-aa10-ad12520fd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a3d13-b2c1-44f2-9b16-930d7712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d98cd3-8032-40c7-8c64-75742335cc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3f829-bbfd-4ba1-aa10-ad12520fdf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ddc99f-c029-4731-a00f-ec79b7d9da63}" ma:internalName="TaxCatchAll" ma:showField="CatchAllData" ma:web="c4c3f829-bbfd-4ba1-aa10-ad12520fd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F3D1AB-0F9E-4E85-A19D-D9CB738049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3A382-E44A-49F2-B174-57E1DE3CC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a3d13-b2c1-44f2-9b16-930d77127a8c"/>
    <ds:schemaRef ds:uri="c4c3f829-bbfd-4ba1-aa10-ad12520fd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Clark</dc:creator>
  <cp:keywords/>
  <dc:description/>
  <cp:lastModifiedBy>Alex Powell</cp:lastModifiedBy>
  <cp:revision>2</cp:revision>
  <dcterms:created xsi:type="dcterms:W3CDTF">2024-03-01T13:19:00Z</dcterms:created>
  <dcterms:modified xsi:type="dcterms:W3CDTF">2024-03-01T13:19:00Z</dcterms:modified>
</cp:coreProperties>
</file>